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39e0fb405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8eb1b2d654049"/>
      <w:footerReference xmlns:r="http://schemas.openxmlformats.org/officeDocument/2006/relationships" w:type="default" r:id="Rfbed8e43644b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8eb1b2d654049" /><Relationship Type="http://schemas.openxmlformats.org/officeDocument/2006/relationships/footer" Target="/word/footer1.xml" Id="Rfbed8e43644b4ca2" /></Relationships>
</file>