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c25e36d7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990683e41c9e487f"/>
      <w:footerReference xmlns:r="http://schemas.openxmlformats.org/officeDocument/2006/relationships" w:type="default" r:id="R79ac98c9f50d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683e41c9e487f" /><Relationship Type="http://schemas.openxmlformats.org/officeDocument/2006/relationships/footer" Target="/word/footer1.xml" Id="R79ac98c9f50d4c03" /></Relationships>
</file>