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cb37b3aa2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63dc085164ef4"/>
      <w:footerReference xmlns:r="http://schemas.openxmlformats.org/officeDocument/2006/relationships" w:type="default" r:id="Rf81ca1dce636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63dc085164ef4" /><Relationship Type="http://schemas.openxmlformats.org/officeDocument/2006/relationships/footer" Target="/word/footer1.xml" Id="Rf81ca1dce63645cf" /></Relationships>
</file>