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5e3c89ff8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MARA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07ca1777e494455b"/>
      <w:footerReference xmlns:r="http://schemas.openxmlformats.org/officeDocument/2006/relationships" w:type="default" r:id="R9919ab965f85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a1777e494455b" /><Relationship Type="http://schemas.openxmlformats.org/officeDocument/2006/relationships/footer" Target="/word/footer1.xml" Id="R9919ab965f854499" /></Relationships>
</file>