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867616548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SEKK INVEST AS</w:t>
      </w:r>
    </w:p>
    <w:sectPr>
      <w:headerReference xmlns:r="http://schemas.openxmlformats.org/officeDocument/2006/relationships" w:type="default" r:id="Ra8e8444e3d46452b"/>
      <w:footerReference xmlns:r="http://schemas.openxmlformats.org/officeDocument/2006/relationships" w:type="default" r:id="R31c6d54d2fa2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SEKK INVEST AS   ·   Org.nr 989 272 675   ·   Skansemyrsveien 25   ·   5019 BERGEN   ·   Tlf. 90 66 61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8444e3d46452b" /><Relationship Type="http://schemas.openxmlformats.org/officeDocument/2006/relationships/footer" Target="/word/footer1.xml" Id="R31c6d54d2fa24f3c" /></Relationships>
</file>