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a33ba65f4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NYGAARD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NYGAARD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d04434062421a"/>
      <w:footerReference xmlns:r="http://schemas.openxmlformats.org/officeDocument/2006/relationships" w:type="default" r:id="R054e444288bd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d04434062421a" /><Relationship Type="http://schemas.openxmlformats.org/officeDocument/2006/relationships/footer" Target="/word/footer1.xml" Id="R054e444288bd4a6b" /></Relationships>
</file>