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31c13aabb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NYGAARD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f9514479adaa4d28"/>
      <w:footerReference xmlns:r="http://schemas.openxmlformats.org/officeDocument/2006/relationships" w:type="default" r:id="Re07a8d12ca69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14479adaa4d28" /><Relationship Type="http://schemas.openxmlformats.org/officeDocument/2006/relationships/footer" Target="/word/footer1.xml" Id="Re07a8d12ca694e35" /></Relationships>
</file>