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6bfd3e36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2f8a0a4e6a2047a8"/>
      <w:footerReference xmlns:r="http://schemas.openxmlformats.org/officeDocument/2006/relationships" w:type="default" r:id="R45f6d0fac187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a0a4e6a2047a8" /><Relationship Type="http://schemas.openxmlformats.org/officeDocument/2006/relationships/footer" Target="/word/footer1.xml" Id="R45f6d0fac18749f3" /></Relationships>
</file>