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021437c16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NYGAARD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e4d99cb3326e4f43"/>
      <w:footerReference xmlns:r="http://schemas.openxmlformats.org/officeDocument/2006/relationships" w:type="default" r:id="R9930593f05df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99cb3326e4f43" /><Relationship Type="http://schemas.openxmlformats.org/officeDocument/2006/relationships/footer" Target="/word/footer1.xml" Id="R9930593f05df40e0" /></Relationships>
</file>