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af53b5a81cd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Haugesund,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ERIK NYGAARD HOLDING AS</w:t>
      </w:r>
    </w:p>
    <w:sectPr>
      <w:headerReference xmlns:r="http://schemas.openxmlformats.org/officeDocument/2006/relationships" w:type="default" r:id="R2a84efd1395b4ecb"/>
      <w:footerReference xmlns:r="http://schemas.openxmlformats.org/officeDocument/2006/relationships" w:type="default" r:id="R7c8012c408cd4b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ERIK NYGAARD HOLDING AS   ·   Org.nr 989 276 921   ·   Ognøygata 4   ·   5537 HAUGESUND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ERIK NYGAARD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a84efd1395b4ecb" /><Relationship Type="http://schemas.openxmlformats.org/officeDocument/2006/relationships/footer" Target="/word/footer1.xml" Id="R7c8012c408cd4bb2" /></Relationships>
</file>