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f293b1362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TRK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TRK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ae8fde1e54911"/>
      <w:footerReference xmlns:r="http://schemas.openxmlformats.org/officeDocument/2006/relationships" w:type="default" r:id="R61542bf876ab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ae8fde1e54911" /><Relationship Type="http://schemas.openxmlformats.org/officeDocument/2006/relationships/footer" Target="/word/footer1.xml" Id="R61542bf876ab4711" /></Relationships>
</file>