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9ab5b99fe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TRK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695fdcbbd2364dc2"/>
      <w:footerReference xmlns:r="http://schemas.openxmlformats.org/officeDocument/2006/relationships" w:type="default" r:id="R4b309464c38e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fdcbbd2364dc2" /><Relationship Type="http://schemas.openxmlformats.org/officeDocument/2006/relationships/footer" Target="/word/footer1.xml" Id="R4b309464c38e41c7" /></Relationships>
</file>