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5bf773a41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72e5f1ce39cb4d5d"/>
      <w:footerReference xmlns:r="http://schemas.openxmlformats.org/officeDocument/2006/relationships" w:type="default" r:id="R4b513d2195bf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5f1ce39cb4d5d" /><Relationship Type="http://schemas.openxmlformats.org/officeDocument/2006/relationships/footer" Target="/word/footer1.xml" Id="R4b513d2195bf4c36" /></Relationships>
</file>