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40b400fbb48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7f98a55c5ab04771"/>
      <w:footerReference xmlns:r="http://schemas.openxmlformats.org/officeDocument/2006/relationships" w:type="default" r:id="Rc31b2bc8e02b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8a55c5ab04771" /><Relationship Type="http://schemas.openxmlformats.org/officeDocument/2006/relationships/footer" Target="/word/footer1.xml" Id="Rc31b2bc8e02b4232" /></Relationships>
</file>