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35d2e82294e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bfb5ce77eaa84c31"/>
      <w:footerReference xmlns:r="http://schemas.openxmlformats.org/officeDocument/2006/relationships" w:type="default" r:id="R11cbd3ce18694f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5ce77eaa84c31" /><Relationship Type="http://schemas.openxmlformats.org/officeDocument/2006/relationships/footer" Target="/word/footer1.xml" Id="R11cbd3ce18694f31" /></Relationships>
</file>