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204b9f731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e876640cadfd4557"/>
      <w:footerReference xmlns:r="http://schemas.openxmlformats.org/officeDocument/2006/relationships" w:type="default" r:id="R417015ed81f8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6640cadfd4557" /><Relationship Type="http://schemas.openxmlformats.org/officeDocument/2006/relationships/footer" Target="/word/footer1.xml" Id="R417015ed81f8424d" /></Relationships>
</file>