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2439a1bde14c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NES INVEST AS, org.nr 989 304 518,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 INVEST AS</w:t>
      </w:r>
    </w:p>
    <w:sectPr>
      <w:headerReference xmlns:r="http://schemas.openxmlformats.org/officeDocument/2006/relationships" w:type="default" r:id="Rbce05ca381db4b90"/>
      <w:footerReference xmlns:r="http://schemas.openxmlformats.org/officeDocument/2006/relationships" w:type="default" r:id="R6e02832b6ebc4e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 INVEST AS   ·   Org.nr 989 304 518   ·   Tjuvholmen allé 19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e05ca381db4b90" /><Relationship Type="http://schemas.openxmlformats.org/officeDocument/2006/relationships/footer" Target="/word/footer1.xml" Id="R6e02832b6ebc4e0a" /></Relationships>
</file>