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0f0980b1d42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 INVEST AS.</w:t>
      </w:r>
    </w:p>
    <w:sectPr>
      <w:headerReference xmlns:r="http://schemas.openxmlformats.org/officeDocument/2006/relationships" w:type="default" r:id="R4d14d12781d14b0e"/>
      <w:footerReference xmlns:r="http://schemas.openxmlformats.org/officeDocument/2006/relationships" w:type="default" r:id="R62327fcfbb5c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INVEST AS   ·   Org.nr 989 304 518   ·   Tjuvholmen allé 19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4d12781d14b0e" /><Relationship Type="http://schemas.openxmlformats.org/officeDocument/2006/relationships/footer" Target="/word/footer1.xml" Id="R62327fcfbb5c4873" /></Relationships>
</file>