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f9b7cd099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ca054db964f4b36"/>
      <w:footerReference xmlns:r="http://schemas.openxmlformats.org/officeDocument/2006/relationships" w:type="default" r:id="R33dacfcbfe86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54db964f4b36" /><Relationship Type="http://schemas.openxmlformats.org/officeDocument/2006/relationships/footer" Target="/word/footer1.xml" Id="R33dacfcbfe86485b" /></Relationships>
</file>