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3294485b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63597d8a64f447d4"/>
      <w:footerReference xmlns:r="http://schemas.openxmlformats.org/officeDocument/2006/relationships" w:type="default" r:id="R8267dd5c4ebe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7d8a64f447d4" /><Relationship Type="http://schemas.openxmlformats.org/officeDocument/2006/relationships/footer" Target="/word/footer1.xml" Id="R8267dd5c4ebe4014" /></Relationships>
</file>