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ce9df888d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e0bfe1e6f2f94640"/>
      <w:footerReference xmlns:r="http://schemas.openxmlformats.org/officeDocument/2006/relationships" w:type="default" r:id="R73e7e9653dee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fe1e6f2f94640" /><Relationship Type="http://schemas.openxmlformats.org/officeDocument/2006/relationships/footer" Target="/word/footer1.xml" Id="R73e7e9653dee42cb" /></Relationships>
</file>