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1f29f208b49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LOS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LOS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aa2a47b63574323"/>
      <w:footerReference xmlns:r="http://schemas.openxmlformats.org/officeDocument/2006/relationships" w:type="default" r:id="R8a2887216ca0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a2a47b63574323" /><Relationship Type="http://schemas.openxmlformats.org/officeDocument/2006/relationships/footer" Target="/word/footer1.xml" Id="R8a2887216ca04869" /></Relationships>
</file>