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a21c78578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dc91ed2ce8b34cc3"/>
      <w:footerReference xmlns:r="http://schemas.openxmlformats.org/officeDocument/2006/relationships" w:type="default" r:id="R88f7fd549bf746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91ed2ce8b34cc3" /><Relationship Type="http://schemas.openxmlformats.org/officeDocument/2006/relationships/footer" Target="/word/footer1.xml" Id="R88f7fd549bf74619" /></Relationships>
</file>