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0c5c4be50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17af3ef7a3424ae5"/>
      <w:footerReference xmlns:r="http://schemas.openxmlformats.org/officeDocument/2006/relationships" w:type="default" r:id="R74235af886e6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f3ef7a3424ae5" /><Relationship Type="http://schemas.openxmlformats.org/officeDocument/2006/relationships/footer" Target="/word/footer1.xml" Id="R74235af886e64b29" /></Relationships>
</file>