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e796ebe97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FRANKS TANK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FRANKS TANK AS</w:t>
      </w:r>
    </w:p>
    <w:sectPr>
      <w:headerReference xmlns:r="http://schemas.openxmlformats.org/officeDocument/2006/relationships" w:type="default" r:id="R94f3a5e7a50245ff"/>
      <w:footerReference xmlns:r="http://schemas.openxmlformats.org/officeDocument/2006/relationships" w:type="default" r:id="Rdc3c4bfb42a3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TANK AS   ·   Org.nr 989 304 844   ·   Østre Ring 66A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3a5e7a50245ff" /><Relationship Type="http://schemas.openxmlformats.org/officeDocument/2006/relationships/footer" Target="/word/footer1.xml" Id="Rdc3c4bfb42a34da4" /></Relationships>
</file>