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cb616d1dd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RWR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47c8d7788b454199"/>
      <w:footerReference xmlns:r="http://schemas.openxmlformats.org/officeDocument/2006/relationships" w:type="default" r:id="Rb75b51fecf42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8d7788b454199" /><Relationship Type="http://schemas.openxmlformats.org/officeDocument/2006/relationships/footer" Target="/word/footer1.xml" Id="Rb75b51fecf424264" /></Relationships>
</file>