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b4243cf8f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8029bd0aa8bc43d2"/>
      <w:footerReference xmlns:r="http://schemas.openxmlformats.org/officeDocument/2006/relationships" w:type="default" r:id="R3d718952eeaa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9bd0aa8bc43d2" /><Relationship Type="http://schemas.openxmlformats.org/officeDocument/2006/relationships/footer" Target="/word/footer1.xml" Id="R3d718952eeaa46b8" /></Relationships>
</file>