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fa2cc7b86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SAPIO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SAPIO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9ed40898c4b93"/>
      <w:footerReference xmlns:r="http://schemas.openxmlformats.org/officeDocument/2006/relationships" w:type="default" r:id="R90c6f6729b0b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SAPIO AS   ·   Org.nr 989 360 477   ·   Eikeskogvegen 78   ·   5570 AKSDAL   ·   Tlf. 40 00 17 74   ·   kurs@sapioskolen.no   ·   www.sapioskolen.no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SAPIO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9ed40898c4b93" /><Relationship Type="http://schemas.openxmlformats.org/officeDocument/2006/relationships/footer" Target="/word/footer1.xml" Id="R90c6f6729b0b4ab9" /></Relationships>
</file>