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1a337bf97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3465936c8d3444f0"/>
      <w:footerReference xmlns:r="http://schemas.openxmlformats.org/officeDocument/2006/relationships" w:type="default" r:id="R69f3828c3bda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5936c8d3444f0" /><Relationship Type="http://schemas.openxmlformats.org/officeDocument/2006/relationships/footer" Target="/word/footer1.xml" Id="R69f3828c3bda45f3" /></Relationships>
</file>