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55d7d9f48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ALTERA MANAGEMENT ARVE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ALTERA MANAGEMENT ARVE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ba0e8a3eff4913"/>
      <w:footerReference xmlns:r="http://schemas.openxmlformats.org/officeDocument/2006/relationships" w:type="default" r:id="R03640516a3e8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ALTERA MANAGEMENT ARVE JOHANSEN AS   ·   Org.nr 989 417 878   ·   Slalåmveien 16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ALTERA MANAGEMENT ARVE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ba0e8a3eff4913" /><Relationship Type="http://schemas.openxmlformats.org/officeDocument/2006/relationships/footer" Target="/word/footer1.xml" Id="R03640516a3e84ec3" /></Relationships>
</file>