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1215c0f9f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9c6aff58489c4966"/>
      <w:footerReference xmlns:r="http://schemas.openxmlformats.org/officeDocument/2006/relationships" w:type="default" r:id="R416ae878ccb9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aff58489c4966" /><Relationship Type="http://schemas.openxmlformats.org/officeDocument/2006/relationships/footer" Target="/word/footer1.xml" Id="R416ae878ccb94d6d" /></Relationships>
</file>