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993c4f081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TORSEN TANKERS &amp; TOWERS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TORSEN TANKERS &amp; TOWERS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ccf4718d6467c"/>
      <w:footerReference xmlns:r="http://schemas.openxmlformats.org/officeDocument/2006/relationships" w:type="default" r:id="Rd385c9dd1044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ccf4718d6467c" /><Relationship Type="http://schemas.openxmlformats.org/officeDocument/2006/relationships/footer" Target="/word/footer1.xml" Id="Rd385c9dd10444c24" /></Relationships>
</file>