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d43e0cd48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4da14b8d2f7f4753"/>
      <w:footerReference xmlns:r="http://schemas.openxmlformats.org/officeDocument/2006/relationships" w:type="default" r:id="R2b556a3b26b9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14b8d2f7f4753" /><Relationship Type="http://schemas.openxmlformats.org/officeDocument/2006/relationships/footer" Target="/word/footer1.xml" Id="R2b556a3b26b9487e" /></Relationships>
</file>