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2c78c9a7a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93630fa1bd624078"/>
      <w:footerReference xmlns:r="http://schemas.openxmlformats.org/officeDocument/2006/relationships" w:type="default" r:id="Rc0ed396bdc34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30fa1bd624078" /><Relationship Type="http://schemas.openxmlformats.org/officeDocument/2006/relationships/footer" Target="/word/footer1.xml" Id="Rc0ed396bdc344243" /></Relationships>
</file>