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a1ff0f4f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1d04eeb19728488d"/>
      <w:footerReference xmlns:r="http://schemas.openxmlformats.org/officeDocument/2006/relationships" w:type="default" r:id="R9c47aebc3a2c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4eeb19728488d" /><Relationship Type="http://schemas.openxmlformats.org/officeDocument/2006/relationships/footer" Target="/word/footer1.xml" Id="R9c47aebc3a2c4fbc" /></Relationships>
</file>