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4294e0672947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AAL INDUSTRIER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AAL INDUSTRIER AS</w:t>
      </w:r>
    </w:p>
    <w:sectPr>
      <w:headerReference xmlns:r="http://schemas.openxmlformats.org/officeDocument/2006/relationships" w:type="default" r:id="R50c1fc83d94f43ee"/>
      <w:footerReference xmlns:r="http://schemas.openxmlformats.org/officeDocument/2006/relationships" w:type="default" r:id="Rb1c69e46fbb24e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AAL INDUSTRIER AS   ·   Org.nr 989 574 825   ·   Holmavegen 9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AAL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c1fc83d94f43ee" /><Relationship Type="http://schemas.openxmlformats.org/officeDocument/2006/relationships/footer" Target="/word/footer1.xml" Id="Rb1c69e46fbb24e56" /></Relationships>
</file>