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f3e9fecbe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LARVIK JUVENTE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 JUVENTE</w:t>
      </w:r>
    </w:p>
    <w:sectPr>
      <w:headerReference xmlns:r="http://schemas.openxmlformats.org/officeDocument/2006/relationships" w:type="default" r:id="Ref310952aa7d4ef7"/>
      <w:footerReference xmlns:r="http://schemas.openxmlformats.org/officeDocument/2006/relationships" w:type="default" r:id="R04e17686b784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 JUVENTE   ·   Org.nr 989 575 546   ·   Gon   ·   3261 LARVIK   ·   Tlf. 33 12 42 50   ·   kgulliks@gmail.com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10952aa7d4ef7" /><Relationship Type="http://schemas.openxmlformats.org/officeDocument/2006/relationships/footer" Target="/word/footer1.xml" Id="R04e17686b78445be" /></Relationships>
</file>