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182a6e1c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1cd7da6e1d8f40fb"/>
      <w:footerReference xmlns:r="http://schemas.openxmlformats.org/officeDocument/2006/relationships" w:type="default" r:id="R82702d70ba38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7da6e1d8f40fb" /><Relationship Type="http://schemas.openxmlformats.org/officeDocument/2006/relationships/footer" Target="/word/footer1.xml" Id="R82702d70ba3848ab" /></Relationships>
</file>