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78ea87370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HIO XIV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HIO XIV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8c0ac4c794e4c"/>
      <w:footerReference xmlns:r="http://schemas.openxmlformats.org/officeDocument/2006/relationships" w:type="default" r:id="R06f80b029f55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8c0ac4c794e4c" /><Relationship Type="http://schemas.openxmlformats.org/officeDocument/2006/relationships/footer" Target="/word/footer1.xml" Id="R06f80b029f554f7d" /></Relationships>
</file>