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5ec7008164e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1c521993854714"/>
      <w:footerReference xmlns:r="http://schemas.openxmlformats.org/officeDocument/2006/relationships" w:type="default" r:id="R2c958543e41f4b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VIMA INVEST AS   ·   Org.nr 989 636 952   ·   Sollihøyda 16   ·   1783 HALDEN   ·   Tlf. 69 18 82 52   ·   arild.klingstrom@okonor.no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1c521993854714" /><Relationship Type="http://schemas.openxmlformats.org/officeDocument/2006/relationships/footer" Target="/word/footer1.xml" Id="R2c958543e41f4b89" /></Relationships>
</file>