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17e28bb45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STAKKELAND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STAKKELAND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bfce621d444832"/>
      <w:footerReference xmlns:r="http://schemas.openxmlformats.org/officeDocument/2006/relationships" w:type="default" r:id="Rc22ec7ee3566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fce621d444832" /><Relationship Type="http://schemas.openxmlformats.org/officeDocument/2006/relationships/footer" Target="/word/footer1.xml" Id="Rc22ec7ee35664353" /></Relationships>
</file>