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1f8c8ddfb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AKROBAT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AKROBAT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b6c20c1334f97"/>
      <w:footerReference xmlns:r="http://schemas.openxmlformats.org/officeDocument/2006/relationships" w:type="default" r:id="R72b5206a7560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b6c20c1334f97" /><Relationship Type="http://schemas.openxmlformats.org/officeDocument/2006/relationships/footer" Target="/word/footer1.xml" Id="R72b5206a75604c3c" /></Relationships>
</file>