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6444f81f04f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CIFERO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CIFERO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10940d98c64fe5"/>
      <w:footerReference xmlns:r="http://schemas.openxmlformats.org/officeDocument/2006/relationships" w:type="default" r:id="Rbfedc70e2247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CIFERO AS   ·   Org.nr 989 710 427   ·   Veritasveien 24   ·   1363 HØVIK   ·   Tlf. 67 56 44 00   ·   post@cifero.no   ·   www.cifero.no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CIFERO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0940d98c64fe5" /><Relationship Type="http://schemas.openxmlformats.org/officeDocument/2006/relationships/footer" Target="/word/footer1.xml" Id="Rbfedc70e22474039" /></Relationships>
</file>