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8bbde4015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CIFERO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50ef2d0f2ca9404f"/>
      <w:footerReference xmlns:r="http://schemas.openxmlformats.org/officeDocument/2006/relationships" w:type="default" r:id="R3bfb9cfa0c3e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f2d0f2ca9404f" /><Relationship Type="http://schemas.openxmlformats.org/officeDocument/2006/relationships/footer" Target="/word/footer1.xml" Id="R3bfb9cfa0c3e44f7" /></Relationships>
</file>