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e6ec881aa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ACCOMODO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ACCOMODO REGNSKAP AS</w:t>
      </w:r>
    </w:p>
    <w:sectPr>
      <w:headerReference xmlns:r="http://schemas.openxmlformats.org/officeDocument/2006/relationships" w:type="default" r:id="Ra34b818f051c405a"/>
      <w:footerReference xmlns:r="http://schemas.openxmlformats.org/officeDocument/2006/relationships" w:type="default" r:id="R6f2715a484d8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ACCOMODO REGNSKAP AS   ·   Org.nr 989 746 111   ·   Torgveien 15A   ·   4016 STAVANGER   ·   Tlf. 51 71 50 50   ·   ingunn.fjetland@accomodo.no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ACCOMODO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b818f051c405a" /><Relationship Type="http://schemas.openxmlformats.org/officeDocument/2006/relationships/footer" Target="/word/footer1.xml" Id="R6f2715a484d8456d" /></Relationships>
</file>