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18677bb5ca45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BELE AS</w:t>
      </w:r>
    </w:p>
    <w:sectPr>
      <w:headerReference xmlns:r="http://schemas.openxmlformats.org/officeDocument/2006/relationships" w:type="default" r:id="R70d401c4a1994e67"/>
      <w:footerReference xmlns:r="http://schemas.openxmlformats.org/officeDocument/2006/relationships" w:type="default" r:id="R27af2b28892c42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BELE AS   ·   Org.nr 989 776 657   ·   v/Finn Jebsen, Engebrets vei 5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401c4a1994e67" /><Relationship Type="http://schemas.openxmlformats.org/officeDocument/2006/relationships/footer" Target="/word/footer1.xml" Id="R27af2b28892c4222" /></Relationships>
</file>