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5d435fba3d4d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SOLBU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Tromsdalen,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SOLBU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ff67f33ccf4218"/>
      <w:footerReference xmlns:r="http://schemas.openxmlformats.org/officeDocument/2006/relationships" w:type="default" r:id="R5020d407b7134a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SOLBU HOLDING AS   ·   Org.nr 989 776 975   ·   Sollivegen 8B   ·   9020 TROMSDALEN   ·   rhans4@broadpark.no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ff67f33ccf4218" /><Relationship Type="http://schemas.openxmlformats.org/officeDocument/2006/relationships/footer" Target="/word/footer1.xml" Id="R5020d407b7134aa7" /></Relationships>
</file>