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1e263f19f44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SOLBU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SOLBU HOLDING AS</w:t>
      </w:r>
    </w:p>
    <w:sectPr>
      <w:headerReference xmlns:r="http://schemas.openxmlformats.org/officeDocument/2006/relationships" w:type="default" r:id="R8df3c97d73c74134"/>
      <w:footerReference xmlns:r="http://schemas.openxmlformats.org/officeDocument/2006/relationships" w:type="default" r:id="R4c89773a9bb0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SOLBU HOLDING AS   ·   Org.nr 989 776 975   ·   Sollivegen 8B   ·   9020 TROMSDALEN   ·   rhans4@broadpark.no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3c97d73c74134" /><Relationship Type="http://schemas.openxmlformats.org/officeDocument/2006/relationships/footer" Target="/word/footer1.xml" Id="R4c89773a9bb04a02" /></Relationships>
</file>