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ff1e8eed2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SIVERTSEN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SIVERTSEN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374541ee74a3c"/>
      <w:footerReference xmlns:r="http://schemas.openxmlformats.org/officeDocument/2006/relationships" w:type="default" r:id="R32d2ab92279d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374541ee74a3c" /><Relationship Type="http://schemas.openxmlformats.org/officeDocument/2006/relationships/footer" Target="/word/footer1.xml" Id="R32d2ab92279d4181" /></Relationships>
</file>