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d70ad3b81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57752482a241cc"/>
      <w:footerReference xmlns:r="http://schemas.openxmlformats.org/officeDocument/2006/relationships" w:type="default" r:id="Ra7d1a88cd1cf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ICOR AS   ·   Org.nr 989 851 195   ·   Hoffsjef Løvenskiolds vei 28   ·   0382 OSLO   ·   knutrod@gmail.com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7752482a241cc" /><Relationship Type="http://schemas.openxmlformats.org/officeDocument/2006/relationships/footer" Target="/word/footer1.xml" Id="Ra7d1a88cd1cf4ca6" /></Relationships>
</file>